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9" w:rsidRDefault="00E82689" w:rsidP="000A6F86">
      <w:pPr>
        <w:spacing w:line="360" w:lineRule="auto"/>
        <w:rPr>
          <w:b/>
          <w:sz w:val="28"/>
          <w:szCs w:val="28"/>
          <w:lang w:val="fr-FR"/>
        </w:rPr>
      </w:pPr>
    </w:p>
    <w:p w:rsidR="00E82689" w:rsidRPr="00911B93" w:rsidRDefault="00E82689" w:rsidP="000A6F86">
      <w:pPr>
        <w:spacing w:line="360" w:lineRule="auto"/>
        <w:ind w:left="720" w:firstLine="720"/>
        <w:rPr>
          <w:b/>
          <w:lang w:val="fr-FR"/>
        </w:rPr>
      </w:pPr>
    </w:p>
    <w:p w:rsidR="00F8706E" w:rsidRDefault="00E927B7" w:rsidP="00F8706E">
      <w:pPr>
        <w:spacing w:line="360" w:lineRule="auto"/>
      </w:pPr>
      <w:r>
        <w:t xml:space="preserve">       </w:t>
      </w:r>
      <w:r w:rsidR="00413A51">
        <w:t>29077</w:t>
      </w:r>
      <w:r>
        <w:t xml:space="preserve">              </w:t>
      </w:r>
      <w:r w:rsidR="00413A51">
        <w:t xml:space="preserve">   06</w:t>
      </w:r>
      <w:r w:rsidR="001326B5">
        <w:t>.0</w:t>
      </w:r>
      <w:r w:rsidR="00413A51">
        <w:t>8</w:t>
      </w:r>
      <w:r>
        <w:t>.2025</w:t>
      </w:r>
    </w:p>
    <w:p w:rsidR="008C143C" w:rsidRPr="008C143C" w:rsidRDefault="008C143C" w:rsidP="00F8706E">
      <w:pPr>
        <w:spacing w:line="360" w:lineRule="auto"/>
        <w:rPr>
          <w:sz w:val="28"/>
          <w:szCs w:val="28"/>
        </w:rPr>
      </w:pPr>
      <w:r w:rsidRPr="008C143C">
        <w:rPr>
          <w:sz w:val="28"/>
          <w:szCs w:val="28"/>
        </w:rPr>
        <w:t xml:space="preserve">               </w:t>
      </w:r>
      <w:r w:rsidR="00AB327E">
        <w:rPr>
          <w:sz w:val="28"/>
          <w:szCs w:val="28"/>
        </w:rPr>
        <w:t xml:space="preserve">      </w:t>
      </w:r>
      <w:bookmarkStart w:id="0" w:name="_GoBack"/>
      <w:bookmarkEnd w:id="0"/>
      <w:r w:rsidRPr="008C143C">
        <w:rPr>
          <w:sz w:val="28"/>
          <w:szCs w:val="28"/>
        </w:rPr>
        <w:t xml:space="preserve"> </w:t>
      </w:r>
      <w:proofErr w:type="spellStart"/>
      <w:r w:rsidR="00413A51">
        <w:rPr>
          <w:sz w:val="28"/>
          <w:szCs w:val="28"/>
        </w:rPr>
        <w:t>Anunt</w:t>
      </w:r>
      <w:proofErr w:type="spellEnd"/>
      <w:r w:rsidR="00413A51">
        <w:rPr>
          <w:sz w:val="28"/>
          <w:szCs w:val="28"/>
        </w:rPr>
        <w:t xml:space="preserve"> </w:t>
      </w:r>
      <w:proofErr w:type="spellStart"/>
      <w:r w:rsidR="00413A51">
        <w:rPr>
          <w:sz w:val="28"/>
          <w:szCs w:val="28"/>
        </w:rPr>
        <w:t>licitație</w:t>
      </w:r>
      <w:proofErr w:type="spellEnd"/>
      <w:r w:rsidR="00413A51">
        <w:rPr>
          <w:sz w:val="28"/>
          <w:szCs w:val="28"/>
        </w:rPr>
        <w:t xml:space="preserve"> </w:t>
      </w:r>
      <w:proofErr w:type="spellStart"/>
      <w:r w:rsidR="00AB327E">
        <w:rPr>
          <w:sz w:val="28"/>
          <w:szCs w:val="28"/>
        </w:rPr>
        <w:t>închiriere</w:t>
      </w:r>
      <w:proofErr w:type="spellEnd"/>
      <w:r w:rsidR="00AB327E">
        <w:rPr>
          <w:sz w:val="28"/>
          <w:szCs w:val="28"/>
        </w:rPr>
        <w:t xml:space="preserve"> </w:t>
      </w:r>
      <w:proofErr w:type="spellStart"/>
      <w:r w:rsidR="00413A51">
        <w:rPr>
          <w:sz w:val="28"/>
          <w:szCs w:val="28"/>
        </w:rPr>
        <w:t>chioșc</w:t>
      </w:r>
      <w:proofErr w:type="spellEnd"/>
      <w:r w:rsidR="00413A51">
        <w:rPr>
          <w:sz w:val="28"/>
          <w:szCs w:val="28"/>
        </w:rPr>
        <w:t xml:space="preserve"> cu </w:t>
      </w:r>
      <w:proofErr w:type="spellStart"/>
      <w:r w:rsidR="00413A51">
        <w:rPr>
          <w:sz w:val="28"/>
          <w:szCs w:val="28"/>
        </w:rPr>
        <w:t>destinația</w:t>
      </w:r>
      <w:proofErr w:type="spellEnd"/>
      <w:r w:rsidR="00413A51">
        <w:rPr>
          <w:sz w:val="28"/>
          <w:szCs w:val="28"/>
        </w:rPr>
        <w:t xml:space="preserve"> </w:t>
      </w:r>
      <w:proofErr w:type="spellStart"/>
      <w:r w:rsidR="00413A51">
        <w:rPr>
          <w:sz w:val="28"/>
          <w:szCs w:val="28"/>
        </w:rPr>
        <w:t>vânzare</w:t>
      </w:r>
      <w:proofErr w:type="spellEnd"/>
      <w:r w:rsidR="00413A51">
        <w:rPr>
          <w:sz w:val="28"/>
          <w:szCs w:val="28"/>
        </w:rPr>
        <w:t xml:space="preserve"> </w:t>
      </w:r>
      <w:proofErr w:type="spellStart"/>
      <w:r w:rsidR="00413A51">
        <w:rPr>
          <w:sz w:val="28"/>
          <w:szCs w:val="28"/>
        </w:rPr>
        <w:t>presă</w:t>
      </w:r>
      <w:proofErr w:type="spellEnd"/>
      <w:r w:rsidR="00413A51">
        <w:rPr>
          <w:sz w:val="28"/>
          <w:szCs w:val="28"/>
        </w:rPr>
        <w:t xml:space="preserve"> </w:t>
      </w:r>
      <w:proofErr w:type="spellStart"/>
      <w:r w:rsidR="00413A51">
        <w:rPr>
          <w:sz w:val="28"/>
          <w:szCs w:val="28"/>
        </w:rPr>
        <w:t>și</w:t>
      </w:r>
      <w:proofErr w:type="spellEnd"/>
      <w:r w:rsidR="00413A51">
        <w:rPr>
          <w:sz w:val="28"/>
          <w:szCs w:val="28"/>
        </w:rPr>
        <w:t xml:space="preserve"> carte</w:t>
      </w:r>
    </w:p>
    <w:p w:rsidR="00F8706E" w:rsidRPr="004974A4" w:rsidRDefault="00F8706E" w:rsidP="00F870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76"/>
        <w:jc w:val="both"/>
        <w:rPr>
          <w:color w:val="363435"/>
          <w:lang w:val="ro-RO"/>
        </w:rPr>
      </w:pPr>
      <w:r w:rsidRPr="004974A4">
        <w:rPr>
          <w:color w:val="363435"/>
          <w:spacing w:val="1"/>
          <w:lang w:val="ro-RO"/>
        </w:rPr>
        <w:t>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16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15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privin</w:t>
      </w:r>
      <w:r w:rsidRPr="004974A4">
        <w:rPr>
          <w:color w:val="363435"/>
          <w:lang w:val="ro-RO"/>
        </w:rPr>
        <w:t>d autoritatea contractuala:</w:t>
      </w:r>
    </w:p>
    <w:p w:rsidR="00F8706E" w:rsidRPr="004974A4" w:rsidRDefault="00F8706E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363435"/>
          <w:lang w:val="ro-RO"/>
        </w:rPr>
      </w:pPr>
      <w:r w:rsidRPr="004974A4">
        <w:rPr>
          <w:lang w:val="ro-RO"/>
        </w:rPr>
        <w:t xml:space="preserve">     </w:t>
      </w:r>
      <w:r w:rsidR="008E59F5">
        <w:rPr>
          <w:lang w:val="ro-RO"/>
        </w:rPr>
        <w:t xml:space="preserve">   Municipiul  Curtea  de  Argeș,  cu  sediul  î</w:t>
      </w:r>
      <w:r w:rsidRPr="004974A4">
        <w:rPr>
          <w:lang w:val="ro-RO"/>
        </w:rPr>
        <w:t xml:space="preserve">n  b-dul  Basarabilor,  nr. 99,  telefon 0248721033, fax: 0248721107, e-mail: </w:t>
      </w:r>
      <w:r w:rsidR="00AB3BFC">
        <w:fldChar w:fldCharType="begin"/>
      </w:r>
      <w:r w:rsidR="00AB3BFC">
        <w:instrText xml:space="preserve"> HYPERLINK "mailto:primariacurteadearges@yahoo.com" </w:instrText>
      </w:r>
      <w:r w:rsidR="00AB3BFC">
        <w:fldChar w:fldCharType="separate"/>
      </w:r>
      <w:r w:rsidRPr="004974A4">
        <w:rPr>
          <w:rStyle w:val="Hyperlink"/>
          <w:lang w:val="ro-RO"/>
        </w:rPr>
        <w:t>primariacurteadearges@yahoo.com</w:t>
      </w:r>
      <w:r w:rsidR="00AB3BFC">
        <w:rPr>
          <w:rStyle w:val="Hyperlink"/>
          <w:lang w:val="ro-RO"/>
        </w:rPr>
        <w:fldChar w:fldCharType="end"/>
      </w:r>
      <w:r w:rsidR="00D91C94">
        <w:rPr>
          <w:lang w:val="ro-RO"/>
        </w:rPr>
        <w:t>, cod fiscal 4121927.</w:t>
      </w:r>
    </w:p>
    <w:p w:rsidR="00F8706E" w:rsidRDefault="00F8706E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  <w:r w:rsidRPr="004974A4">
        <w:rPr>
          <w:color w:val="363435"/>
          <w:lang w:val="ro-RO"/>
        </w:rPr>
        <w:t xml:space="preserve">  </w:t>
      </w:r>
      <w:r w:rsidRPr="004974A4">
        <w:rPr>
          <w:color w:val="363435"/>
          <w:spacing w:val="-2"/>
          <w:lang w:val="ro-RO"/>
        </w:rPr>
        <w:t>2.Informaţi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privin</w:t>
      </w:r>
      <w:r w:rsidRPr="004974A4">
        <w:rPr>
          <w:color w:val="363435"/>
          <w:lang w:val="ro-RO"/>
        </w:rPr>
        <w:t>d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o</w:t>
      </w:r>
      <w:r w:rsidRPr="004974A4">
        <w:rPr>
          <w:color w:val="363435"/>
          <w:spacing w:val="-1"/>
          <w:lang w:val="ro-RO"/>
        </w:rPr>
        <w:t>b</w:t>
      </w:r>
      <w:r w:rsidRPr="004974A4">
        <w:rPr>
          <w:color w:val="363435"/>
          <w:spacing w:val="-2"/>
          <w:lang w:val="ro-RO"/>
        </w:rPr>
        <w:t>ie</w:t>
      </w:r>
      <w:r w:rsidRPr="004974A4">
        <w:rPr>
          <w:color w:val="363435"/>
          <w:spacing w:val="-1"/>
          <w:lang w:val="ro-RO"/>
        </w:rPr>
        <w:t>c</w:t>
      </w:r>
      <w:r w:rsidRPr="004974A4">
        <w:rPr>
          <w:color w:val="363435"/>
          <w:spacing w:val="-2"/>
          <w:lang w:val="ro-RO"/>
        </w:rPr>
        <w:t>t</w:t>
      </w:r>
      <w:r w:rsidR="00D91C94">
        <w:rPr>
          <w:color w:val="363435"/>
          <w:spacing w:val="-2"/>
          <w:lang w:val="ro-RO"/>
        </w:rPr>
        <w:t>ul</w:t>
      </w:r>
      <w:r w:rsidRPr="004974A4">
        <w:rPr>
          <w:color w:val="363435"/>
          <w:spacing w:val="-10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închirierii</w:t>
      </w:r>
      <w:r w:rsidRPr="004974A4">
        <w:rPr>
          <w:color w:val="363435"/>
          <w:lang w:val="ro-RO"/>
        </w:rPr>
        <w:t xml:space="preserve">: </w:t>
      </w:r>
    </w:p>
    <w:p w:rsidR="00D91C94" w:rsidRPr="00D91C94" w:rsidRDefault="00E927B7" w:rsidP="00D91C94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FF0000"/>
        </w:rPr>
      </w:pPr>
      <w:r>
        <w:rPr>
          <w:color w:val="FF0000"/>
        </w:rPr>
        <w:t xml:space="preserve">     </w:t>
      </w:r>
      <w:r w:rsidR="00353FB2">
        <w:rPr>
          <w:color w:val="FF0000"/>
        </w:rPr>
        <w:t xml:space="preserve">    </w:t>
      </w:r>
      <w:r w:rsidR="009E6300">
        <w:rPr>
          <w:color w:val="FF0000"/>
        </w:rPr>
        <w:t xml:space="preserve">Un </w:t>
      </w:r>
      <w:proofErr w:type="spellStart"/>
      <w:r w:rsidR="009E6300">
        <w:rPr>
          <w:color w:val="FF0000"/>
        </w:rPr>
        <w:t>chioșc</w:t>
      </w:r>
      <w:proofErr w:type="spellEnd"/>
      <w:r w:rsidR="009E6300">
        <w:rPr>
          <w:color w:val="FF0000"/>
        </w:rPr>
        <w:t xml:space="preserve"> cu </w:t>
      </w:r>
      <w:proofErr w:type="spellStart"/>
      <w:r w:rsidR="009E6300">
        <w:rPr>
          <w:color w:val="FF0000"/>
        </w:rPr>
        <w:t>destinația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vânzare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presă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și</w:t>
      </w:r>
      <w:proofErr w:type="spellEnd"/>
      <w:r w:rsidR="009E6300">
        <w:rPr>
          <w:color w:val="FF0000"/>
        </w:rPr>
        <w:t xml:space="preserve"> carte, </w:t>
      </w:r>
      <w:proofErr w:type="spellStart"/>
      <w:r w:rsidR="00F05306">
        <w:rPr>
          <w:color w:val="FF0000"/>
        </w:rPr>
        <w:t>având</w:t>
      </w:r>
      <w:proofErr w:type="spellEnd"/>
      <w:r w:rsidR="00F05306">
        <w:rPr>
          <w:color w:val="FF0000"/>
        </w:rPr>
        <w:t xml:space="preserve"> </w:t>
      </w:r>
      <w:proofErr w:type="spellStart"/>
      <w:r w:rsidR="00F05306">
        <w:rPr>
          <w:color w:val="FF0000"/>
        </w:rPr>
        <w:t>suprafața</w:t>
      </w:r>
      <w:proofErr w:type="spellEnd"/>
      <w:r w:rsidR="00F05306">
        <w:rPr>
          <w:color w:val="FF0000"/>
        </w:rPr>
        <w:t xml:space="preserve"> de 6,15 </w:t>
      </w:r>
      <w:proofErr w:type="spellStart"/>
      <w:r w:rsidR="00F05306">
        <w:rPr>
          <w:color w:val="FF0000"/>
        </w:rPr>
        <w:t>m.p</w:t>
      </w:r>
      <w:proofErr w:type="spellEnd"/>
      <w:r w:rsidR="00F05306">
        <w:rPr>
          <w:color w:val="FF0000"/>
        </w:rPr>
        <w:t xml:space="preserve">. </w:t>
      </w:r>
      <w:proofErr w:type="spellStart"/>
      <w:r w:rsidR="009E6300">
        <w:rPr>
          <w:color w:val="FF0000"/>
        </w:rPr>
        <w:t>situat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pe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strada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Albești</w:t>
      </w:r>
      <w:proofErr w:type="spellEnd"/>
      <w:r w:rsidR="00F05306">
        <w:rPr>
          <w:color w:val="FF0000"/>
        </w:rPr>
        <w:t>, FN,</w:t>
      </w:r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în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dreptul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blocului</w:t>
      </w:r>
      <w:proofErr w:type="spellEnd"/>
      <w:r w:rsidR="009E6300">
        <w:rPr>
          <w:color w:val="FF0000"/>
        </w:rPr>
        <w:t xml:space="preserve"> Z2</w:t>
      </w:r>
      <w:r w:rsidR="00F05306">
        <w:rPr>
          <w:color w:val="FF0000"/>
        </w:rPr>
        <w:t xml:space="preserve">, </w:t>
      </w:r>
      <w:proofErr w:type="spellStart"/>
      <w:r w:rsidR="00F05306">
        <w:rPr>
          <w:color w:val="FF0000"/>
        </w:rPr>
        <w:t>aparținând</w:t>
      </w:r>
      <w:proofErr w:type="spellEnd"/>
      <w:r w:rsidR="00F05306">
        <w:rPr>
          <w:color w:val="FF0000"/>
        </w:rPr>
        <w:t xml:space="preserve"> </w:t>
      </w:r>
      <w:proofErr w:type="spellStart"/>
      <w:r w:rsidR="00F05306">
        <w:rPr>
          <w:color w:val="FF0000"/>
        </w:rPr>
        <w:t>domeniului</w:t>
      </w:r>
      <w:proofErr w:type="spellEnd"/>
      <w:r w:rsidR="00F05306">
        <w:rPr>
          <w:color w:val="FF0000"/>
        </w:rPr>
        <w:t xml:space="preserve"> </w:t>
      </w:r>
      <w:proofErr w:type="spellStart"/>
      <w:r w:rsidR="00F05306">
        <w:rPr>
          <w:color w:val="FF0000"/>
        </w:rPr>
        <w:t>privat</w:t>
      </w:r>
      <w:proofErr w:type="spellEnd"/>
      <w:r w:rsidR="00F05306">
        <w:rPr>
          <w:color w:val="FF0000"/>
        </w:rPr>
        <w:t xml:space="preserve"> al </w:t>
      </w:r>
      <w:proofErr w:type="spellStart"/>
      <w:r w:rsidR="00F05306">
        <w:rPr>
          <w:color w:val="FF0000"/>
        </w:rPr>
        <w:t>municipiului</w:t>
      </w:r>
      <w:proofErr w:type="spellEnd"/>
      <w:r w:rsidR="00F05306">
        <w:rPr>
          <w:color w:val="FF0000"/>
        </w:rPr>
        <w:t xml:space="preserve"> </w:t>
      </w:r>
      <w:proofErr w:type="spellStart"/>
      <w:r w:rsidR="00F05306">
        <w:rPr>
          <w:color w:val="FF0000"/>
        </w:rPr>
        <w:t>Curtea</w:t>
      </w:r>
      <w:proofErr w:type="spellEnd"/>
      <w:r w:rsidR="00F05306">
        <w:rPr>
          <w:color w:val="FF0000"/>
        </w:rPr>
        <w:t xml:space="preserve"> de </w:t>
      </w:r>
      <w:proofErr w:type="spellStart"/>
      <w:r w:rsidR="00F05306">
        <w:rPr>
          <w:color w:val="FF0000"/>
        </w:rPr>
        <w:t>Argeș</w:t>
      </w:r>
      <w:proofErr w:type="spellEnd"/>
      <w:r w:rsidR="00F05306">
        <w:rPr>
          <w:color w:val="FF0000"/>
        </w:rPr>
        <w:t>.</w:t>
      </w:r>
    </w:p>
    <w:p w:rsidR="00D91C94" w:rsidRPr="00D81097" w:rsidRDefault="00D91C94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FF0000"/>
          <w:sz w:val="28"/>
          <w:szCs w:val="28"/>
        </w:rPr>
      </w:pPr>
      <w:proofErr w:type="spellStart"/>
      <w:r w:rsidRPr="00D91C94">
        <w:rPr>
          <w:color w:val="FF0000"/>
        </w:rPr>
        <w:t>Închirierea</w:t>
      </w:r>
      <w:proofErr w:type="spellEnd"/>
      <w:r w:rsidRPr="00D91C94">
        <w:rPr>
          <w:color w:val="FF0000"/>
        </w:rPr>
        <w:t xml:space="preserve"> se face conform art. </w:t>
      </w:r>
      <w:proofErr w:type="gramStart"/>
      <w:r w:rsidRPr="00D91C94">
        <w:rPr>
          <w:color w:val="FF0000"/>
        </w:rPr>
        <w:t>333, art.</w:t>
      </w:r>
      <w:proofErr w:type="gramEnd"/>
      <w:r w:rsidRPr="00D91C94">
        <w:rPr>
          <w:color w:val="FF0000"/>
        </w:rPr>
        <w:t xml:space="preserve"> 335 din O.U.G. 57/2019, </w:t>
      </w:r>
      <w:proofErr w:type="spellStart"/>
      <w:r w:rsidRPr="00D91C94">
        <w:rPr>
          <w:color w:val="FF0000"/>
        </w:rPr>
        <w:t>şi</w:t>
      </w:r>
      <w:proofErr w:type="spellEnd"/>
      <w:r w:rsidRPr="00D91C94">
        <w:rPr>
          <w:color w:val="FF0000"/>
        </w:rPr>
        <w:t xml:space="preserve"> conform </w:t>
      </w:r>
      <w:proofErr w:type="spellStart"/>
      <w:r w:rsidRPr="00D91C94">
        <w:rPr>
          <w:color w:val="FF0000"/>
        </w:rPr>
        <w:t>H</w:t>
      </w:r>
      <w:r w:rsidR="0023165E">
        <w:rPr>
          <w:color w:val="FF0000"/>
        </w:rPr>
        <w:t>o</w:t>
      </w:r>
      <w:r w:rsidR="009E6300">
        <w:rPr>
          <w:color w:val="FF0000"/>
        </w:rPr>
        <w:t>tărârii</w:t>
      </w:r>
      <w:proofErr w:type="spell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Consiliului</w:t>
      </w:r>
      <w:proofErr w:type="spellEnd"/>
      <w:r w:rsidR="009E6300">
        <w:rPr>
          <w:color w:val="FF0000"/>
        </w:rPr>
        <w:t xml:space="preserve"> Local </w:t>
      </w:r>
      <w:proofErr w:type="spellStart"/>
      <w:r w:rsidR="009E6300">
        <w:rPr>
          <w:color w:val="FF0000"/>
        </w:rPr>
        <w:t>nr</w:t>
      </w:r>
      <w:proofErr w:type="spellEnd"/>
      <w:r w:rsidR="009E6300">
        <w:rPr>
          <w:color w:val="FF0000"/>
        </w:rPr>
        <w:t xml:space="preserve"> 79 </w:t>
      </w:r>
      <w:proofErr w:type="gramStart"/>
      <w:r w:rsidR="009E6300">
        <w:rPr>
          <w:color w:val="FF0000"/>
        </w:rPr>
        <w:t>din  data</w:t>
      </w:r>
      <w:proofErr w:type="gramEnd"/>
      <w:r w:rsidR="009E6300">
        <w:rPr>
          <w:color w:val="FF0000"/>
        </w:rPr>
        <w:t xml:space="preserve"> </w:t>
      </w:r>
      <w:proofErr w:type="spellStart"/>
      <w:r w:rsidR="009E6300">
        <w:rPr>
          <w:color w:val="FF0000"/>
        </w:rPr>
        <w:t>de</w:t>
      </w:r>
      <w:proofErr w:type="spellEnd"/>
      <w:r w:rsidR="009E6300">
        <w:rPr>
          <w:color w:val="FF0000"/>
        </w:rPr>
        <w:t xml:space="preserve"> 25.07</w:t>
      </w:r>
      <w:r w:rsidR="00E927B7">
        <w:rPr>
          <w:color w:val="FF0000"/>
        </w:rPr>
        <w:t>.2025</w:t>
      </w:r>
      <w:r w:rsidRPr="00D91C94">
        <w:rPr>
          <w:color w:val="FF0000"/>
        </w:rPr>
        <w:t>.</w:t>
      </w:r>
    </w:p>
    <w:p w:rsidR="00D91C94" w:rsidRPr="004974A4" w:rsidRDefault="00D91C94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 Informaţii privind documentaţia de atribuire:</w:t>
      </w:r>
      <w:r w:rsidR="00F8706E" w:rsidRPr="004974A4">
        <w:rPr>
          <w:color w:val="FF0000"/>
          <w:lang w:val="ro-RO"/>
        </w:rPr>
        <w:t xml:space="preserve"> se regăsesc în caietul de sarcini.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spacing w:val="2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Modalitatea</w:t>
      </w:r>
      <w:r w:rsidR="00F8706E" w:rsidRPr="004974A4">
        <w:rPr>
          <w:color w:val="363435"/>
          <w:spacing w:val="-3"/>
          <w:lang w:val="ro-RO"/>
        </w:rPr>
        <w:t xml:space="preserve">  </w:t>
      </w:r>
      <w:r w:rsidR="00F8706E" w:rsidRPr="004974A4">
        <w:rPr>
          <w:color w:val="363435"/>
          <w:lang w:val="ro-RO"/>
        </w:rPr>
        <w:t>prin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care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persoanele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interesate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intra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în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posesia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unui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exemplar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al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documentaţiei de atribuire:</w:t>
      </w:r>
      <w:r w:rsidR="00F8706E" w:rsidRPr="004974A4">
        <w:rPr>
          <w:color w:val="363435"/>
          <w:spacing w:val="-21"/>
          <w:lang w:val="ro-RO"/>
        </w:rPr>
        <w:t xml:space="preserve"> </w:t>
      </w:r>
      <w:r w:rsidR="00F8706E" w:rsidRPr="004974A4">
        <w:rPr>
          <w:color w:val="FF0000"/>
          <w:lang w:val="ro-RO"/>
        </w:rPr>
        <w:t>documentaţia de atribuire se poate</w:t>
      </w:r>
      <w:r w:rsidR="00F8706E" w:rsidRPr="004974A4">
        <w:rPr>
          <w:color w:val="FF0000"/>
          <w:spacing w:val="2"/>
          <w:lang w:val="ro-RO"/>
        </w:rPr>
        <w:t xml:space="preserve"> ridica de la sediul </w:t>
      </w:r>
      <w:r w:rsidR="00F8706E" w:rsidRPr="004974A4">
        <w:rPr>
          <w:color w:val="FF0000"/>
          <w:lang w:val="ro-RO"/>
        </w:rPr>
        <w:t>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spacing w:val="2"/>
          <w:lang w:val="ro-RO"/>
        </w:rPr>
        <w:t>3</w:t>
      </w:r>
      <w:r w:rsidR="00F8706E" w:rsidRPr="004974A4">
        <w:rPr>
          <w:color w:val="363435"/>
          <w:spacing w:val="2"/>
          <w:lang w:val="ro-RO"/>
        </w:rPr>
        <w:t>.2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Denumire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ş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adres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serviciului/compartimentulu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di</w:t>
      </w:r>
      <w:r w:rsidR="00F8706E" w:rsidRPr="004974A4">
        <w:rPr>
          <w:color w:val="363435"/>
          <w:lang w:val="ro-RO"/>
        </w:rPr>
        <w:t>n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cadru</w:t>
      </w:r>
      <w:r w:rsidR="00F8706E" w:rsidRPr="004974A4">
        <w:rPr>
          <w:color w:val="363435"/>
          <w:lang w:val="ro-RO"/>
        </w:rPr>
        <w:t>l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concedentului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l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car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poat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obţin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u</w:t>
      </w:r>
      <w:r w:rsidR="00F8706E" w:rsidRPr="004974A4">
        <w:rPr>
          <w:color w:val="363435"/>
          <w:lang w:val="ro-RO"/>
        </w:rPr>
        <w:t xml:space="preserve">n exemplar din documentaţia de atribuire: </w:t>
      </w:r>
      <w:r w:rsidR="00E927B7">
        <w:rPr>
          <w:color w:val="FF0000"/>
          <w:lang w:val="ro-RO"/>
        </w:rPr>
        <w:t>Serviciul Patrimoniu</w:t>
      </w:r>
      <w:r w:rsidR="00F8706E" w:rsidRPr="004974A4">
        <w:rPr>
          <w:color w:val="FF0000"/>
          <w:lang w:val="ro-RO"/>
        </w:rPr>
        <w:t>, municipiul Curtea de Argeş, Bulevardul Basarabilor, nr. 99, camera 16, judeţul Argeş.</w:t>
      </w: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.3.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Costul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şi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condiţiile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plată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pentru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obţinerea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acestui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este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cazul,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potrivit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prevederilor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Ordonanţei de urgenţă a Guvernului n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. 57/2019:</w:t>
      </w:r>
      <w:r w:rsidR="00F8706E" w:rsidRPr="004974A4">
        <w:rPr>
          <w:lang w:val="ro-RO"/>
        </w:rPr>
        <w:t xml:space="preserve"> </w:t>
      </w:r>
      <w:r w:rsidR="00F8706E" w:rsidRPr="004974A4">
        <w:rPr>
          <w:color w:val="FF0000"/>
          <w:lang w:val="ro-RO"/>
        </w:rPr>
        <w:t xml:space="preserve">30 lei, se poate achita cu numerar la casieria Municipiului Curtea de Argeş sau în contul RO49TREZ0485006XXX000080, </w:t>
      </w:r>
      <w:r w:rsidR="00F8706E" w:rsidRPr="004974A4">
        <w:rPr>
          <w:b/>
          <w:color w:val="FF0000"/>
          <w:lang w:val="ro-RO"/>
        </w:rPr>
        <w:t>deschis la Trezoreria Curtea de Argeş</w:t>
      </w:r>
      <w:r w:rsidR="00F8706E" w:rsidRPr="004974A4">
        <w:rPr>
          <w:color w:val="FF0000"/>
          <w:lang w:val="ro-RO"/>
        </w:rPr>
        <w:t>, cod fiscal 4121927.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.4. Data limită pentru solicitarea clarificărilor</w:t>
      </w:r>
      <w:r w:rsidR="00F8706E" w:rsidRPr="004974A4">
        <w:rPr>
          <w:color w:val="363435"/>
          <w:spacing w:val="1"/>
          <w:lang w:val="ro-RO"/>
        </w:rPr>
        <w:t>:</w:t>
      </w:r>
      <w:r w:rsidR="009E6300">
        <w:rPr>
          <w:color w:val="FF0000"/>
          <w:lang w:val="ro-RO"/>
        </w:rPr>
        <w:t xml:space="preserve">   20.08</w:t>
      </w:r>
      <w:r w:rsidR="00A77286">
        <w:rPr>
          <w:color w:val="FF0000"/>
          <w:lang w:val="ro-RO"/>
        </w:rPr>
        <w:t>.2025</w:t>
      </w:r>
      <w:r w:rsidR="00F8706E" w:rsidRPr="004974A4">
        <w:rPr>
          <w:color w:val="FF0000"/>
          <w:lang w:val="ro-RO"/>
        </w:rPr>
        <w:t>, ora 12.00.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11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 Data limită de depunere a ofertelor</w:t>
      </w:r>
      <w:r w:rsidR="00F8706E" w:rsidRPr="004974A4">
        <w:rPr>
          <w:color w:val="363435"/>
          <w:spacing w:val="11"/>
          <w:lang w:val="ro-RO"/>
        </w:rPr>
        <w:t xml:space="preserve">: </w:t>
      </w:r>
      <w:r w:rsidR="009E6300">
        <w:rPr>
          <w:color w:val="363435"/>
          <w:spacing w:val="11"/>
          <w:lang w:val="ro-RO"/>
        </w:rPr>
        <w:t>2</w:t>
      </w:r>
      <w:r w:rsidR="00361810">
        <w:rPr>
          <w:color w:val="363435"/>
          <w:spacing w:val="11"/>
          <w:lang w:val="ro-RO"/>
        </w:rPr>
        <w:t>7</w:t>
      </w:r>
      <w:r w:rsidR="00A77286">
        <w:rPr>
          <w:color w:val="FF0000"/>
          <w:spacing w:val="11"/>
          <w:lang w:val="ro-RO"/>
        </w:rPr>
        <w:t>.0</w:t>
      </w:r>
      <w:r w:rsidR="009E6300">
        <w:rPr>
          <w:color w:val="FF0000"/>
          <w:spacing w:val="11"/>
          <w:lang w:val="ro-RO"/>
        </w:rPr>
        <w:t>8</w:t>
      </w:r>
      <w:r w:rsidR="00F8706E" w:rsidRPr="004974A4">
        <w:rPr>
          <w:color w:val="363435"/>
          <w:spacing w:val="11"/>
          <w:lang w:val="ro-RO"/>
        </w:rPr>
        <w:t>.</w:t>
      </w:r>
      <w:r w:rsidR="00A77286">
        <w:rPr>
          <w:color w:val="FF0000"/>
          <w:lang w:val="ro-RO"/>
        </w:rPr>
        <w:t>2025</w:t>
      </w:r>
      <w:r w:rsidR="00F8706E" w:rsidRPr="004974A4">
        <w:rPr>
          <w:color w:val="FF0000"/>
          <w:lang w:val="ro-RO"/>
        </w:rPr>
        <w:t>, ora 10.00.</w:t>
      </w:r>
      <w:r w:rsidR="00F8706E" w:rsidRPr="004974A4">
        <w:rPr>
          <w:i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Adresa la care trebuie depuse ofertele: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FF0000"/>
          <w:lang w:val="ro-RO"/>
        </w:rPr>
        <w:t>Municipiul Curtea de Arges, Bulevardul Basarabilor, nr. 99, judeţul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00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.2. Numărul de exemplare în care trebuie depusă fiecare ofertă: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F8706E" w:rsidRPr="004974A4">
        <w:rPr>
          <w:color w:val="FF0000"/>
          <w:lang w:val="ro-RO"/>
        </w:rPr>
        <w:t>un exemplar</w:t>
      </w:r>
      <w:r w:rsidR="007C2148">
        <w:rPr>
          <w:color w:val="FF0000"/>
          <w:lang w:val="ro-RO"/>
        </w:rPr>
        <w:t xml:space="preserve"> original</w:t>
      </w:r>
      <w:r w:rsidR="00F8706E" w:rsidRPr="004974A4">
        <w:rPr>
          <w:color w:val="FF0000"/>
          <w:lang w:val="ro-RO"/>
        </w:rPr>
        <w:t>.</w:t>
      </w:r>
      <w:r w:rsidR="00F8706E" w:rsidRPr="004974A4">
        <w:rPr>
          <w:color w:val="363435"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55"/>
          <w:lang w:val="ro-RO"/>
        </w:rPr>
      </w:pPr>
      <w:r>
        <w:rPr>
          <w:color w:val="363435"/>
          <w:lang w:val="ro-RO"/>
        </w:rPr>
        <w:t>5</w:t>
      </w:r>
      <w:r w:rsidR="00F8706E" w:rsidRPr="004974A4">
        <w:rPr>
          <w:color w:val="363435"/>
          <w:lang w:val="ro-RO"/>
        </w:rPr>
        <w:t>. Data şi locul la care se va desfăşura şedinţa publică de deschidere a ofertelor:</w:t>
      </w:r>
      <w:r w:rsidR="001326B5">
        <w:rPr>
          <w:color w:val="363435"/>
          <w:lang w:val="ro-RO"/>
        </w:rPr>
        <w:t xml:space="preserve"> </w:t>
      </w:r>
      <w:r w:rsidR="009E6300">
        <w:rPr>
          <w:color w:val="363435"/>
          <w:lang w:val="ro-RO"/>
        </w:rPr>
        <w:t>2</w:t>
      </w:r>
      <w:r w:rsidR="00361810">
        <w:rPr>
          <w:color w:val="363435"/>
          <w:lang w:val="ro-RO"/>
        </w:rPr>
        <w:t>7</w:t>
      </w:r>
      <w:r w:rsidR="009E6300">
        <w:rPr>
          <w:color w:val="FF0000"/>
          <w:spacing w:val="55"/>
          <w:lang w:val="ro-RO"/>
        </w:rPr>
        <w:t>.08</w:t>
      </w:r>
      <w:r w:rsidR="00F8706E" w:rsidRPr="004974A4">
        <w:rPr>
          <w:color w:val="FF0000"/>
          <w:spacing w:val="55"/>
          <w:lang w:val="ro-RO"/>
        </w:rPr>
        <w:t>.</w:t>
      </w:r>
      <w:r w:rsidR="002C0C93">
        <w:rPr>
          <w:color w:val="FF0000"/>
          <w:lang w:val="ro-RO"/>
        </w:rPr>
        <w:t>2025</w:t>
      </w:r>
      <w:r w:rsidR="009E6300">
        <w:rPr>
          <w:color w:val="FF0000"/>
          <w:lang w:val="ro-RO"/>
        </w:rPr>
        <w:t>, ora 13</w:t>
      </w:r>
      <w:r w:rsidR="00F8706E" w:rsidRPr="004974A4">
        <w:rPr>
          <w:color w:val="FF0000"/>
          <w:lang w:val="ro-RO"/>
        </w:rPr>
        <w:t>.00, la sediul 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FF0000"/>
          <w:lang w:val="ro-RO"/>
        </w:rPr>
      </w:pPr>
      <w:r>
        <w:rPr>
          <w:color w:val="363435"/>
          <w:lang w:val="ro-RO"/>
        </w:rPr>
        <w:t>6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15"/>
          <w:lang w:val="ro-RO"/>
        </w:rPr>
        <w:t xml:space="preserve"> Denumirea, adresa, numarul de telefon si/sau adresa de e-mail ale instantei competente in solutionarea litigiilir aparute si termenele pentru sesizarea instantei: </w:t>
      </w:r>
      <w:r w:rsidR="00F8706E" w:rsidRPr="004974A4">
        <w:rPr>
          <w:color w:val="FF0000"/>
          <w:lang w:val="ro-RO"/>
        </w:rPr>
        <w:t>Tribunalul  Argeş, strada I.C.Bratianu, nr. 7, Piteşti, judeţul Argeş, tel. 0248/224019, fax: 0248/212410, email: tr-arges@just.ro.</w:t>
      </w:r>
    </w:p>
    <w:p w:rsidR="00F8706E" w:rsidRPr="007D31AC" w:rsidRDefault="00D91C94" w:rsidP="007D31AC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lang w:val="ro-RO"/>
        </w:rPr>
      </w:pPr>
      <w:r>
        <w:rPr>
          <w:color w:val="363435"/>
          <w:lang w:val="ro-RO"/>
        </w:rPr>
        <w:t>7</w:t>
      </w:r>
      <w:r w:rsidR="00F8706E" w:rsidRPr="004974A4">
        <w:rPr>
          <w:color w:val="363435"/>
          <w:lang w:val="ro-RO"/>
        </w:rPr>
        <w:t>. Data transmiterii anunţului de licitaţie către instituţiile abilitate, în vederea publicării: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A77286">
        <w:rPr>
          <w:color w:val="363435"/>
          <w:lang w:val="ro-RO"/>
        </w:rPr>
        <w:t xml:space="preserve"> 20</w:t>
      </w:r>
      <w:r w:rsidR="001326B5">
        <w:rPr>
          <w:color w:val="363435"/>
          <w:lang w:val="ro-RO"/>
        </w:rPr>
        <w:t>.0</w:t>
      </w:r>
      <w:r w:rsidR="00A77286">
        <w:rPr>
          <w:color w:val="363435"/>
          <w:lang w:val="ro-RO"/>
        </w:rPr>
        <w:t>3.2025</w:t>
      </w:r>
      <w:r w:rsidR="00F8706E" w:rsidRPr="004974A4">
        <w:rPr>
          <w:color w:val="363435"/>
          <w:lang w:val="ro-RO"/>
        </w:rPr>
        <w:t>.</w:t>
      </w:r>
    </w:p>
    <w:p w:rsidR="009F0BAA" w:rsidRPr="009F0BAA" w:rsidRDefault="00A77286" w:rsidP="009F0BA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SERVICIUL PATRIMONIU</w:t>
      </w:r>
      <w:r w:rsidR="009F0BAA" w:rsidRPr="009F0BAA">
        <w:rPr>
          <w:rFonts w:ascii="Arial" w:hAnsi="Arial" w:cs="Arial"/>
          <w:sz w:val="18"/>
          <w:szCs w:val="18"/>
        </w:rPr>
        <w:t>,</w:t>
      </w:r>
    </w:p>
    <w:p w:rsidR="009F0BAA" w:rsidRPr="009F0BAA" w:rsidRDefault="009F0BAA" w:rsidP="009F0BAA">
      <w:pPr>
        <w:jc w:val="center"/>
        <w:rPr>
          <w:rFonts w:ascii="Arial" w:hAnsi="Arial" w:cs="Arial"/>
          <w:sz w:val="18"/>
          <w:szCs w:val="18"/>
        </w:rPr>
      </w:pPr>
      <w:r w:rsidRPr="009F0BAA">
        <w:rPr>
          <w:rFonts w:ascii="Arial" w:hAnsi="Arial" w:cs="Arial"/>
          <w:sz w:val="18"/>
          <w:szCs w:val="18"/>
        </w:rPr>
        <w:t>ADRIANA CONWAY</w:t>
      </w:r>
    </w:p>
    <w:p w:rsidR="00F8706E" w:rsidRPr="004974A4" w:rsidRDefault="00F8706E" w:rsidP="00F8706E">
      <w:pPr>
        <w:spacing w:line="360" w:lineRule="auto"/>
      </w:pPr>
    </w:p>
    <w:p w:rsidR="00F8706E" w:rsidRPr="004974A4" w:rsidRDefault="00F8706E" w:rsidP="00F8706E">
      <w:pPr>
        <w:spacing w:line="360" w:lineRule="auto"/>
        <w:rPr>
          <w:rFonts w:ascii="Arial" w:hAnsi="Arial" w:cs="Arial"/>
        </w:rPr>
      </w:pPr>
    </w:p>
    <w:p w:rsidR="00B52CBB" w:rsidRPr="004974A4" w:rsidRDefault="00B52CBB" w:rsidP="00B52CBB"/>
    <w:p w:rsidR="00B52CBB" w:rsidRPr="004974A4" w:rsidRDefault="00B52CBB" w:rsidP="00B52CBB">
      <w:pPr>
        <w:jc w:val="both"/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EB7188">
      <w:pPr>
        <w:spacing w:line="360" w:lineRule="auto"/>
        <w:jc w:val="both"/>
        <w:rPr>
          <w:rFonts w:ascii="Arial" w:hAnsi="Arial" w:cs="Arial"/>
        </w:rPr>
      </w:pPr>
    </w:p>
    <w:p w:rsidR="00B52CBB" w:rsidRPr="00EB7188" w:rsidRDefault="00B52CBB" w:rsidP="00EB71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sectPr w:rsidR="00B52CBB" w:rsidRPr="00EB7188" w:rsidSect="00F2466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1320" w:bottom="540" w:left="1276" w:header="28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12" w:rsidRDefault="003C3E12">
      <w:r>
        <w:separator/>
      </w:r>
    </w:p>
  </w:endnote>
  <w:endnote w:type="continuationSeparator" w:id="0">
    <w:p w:rsidR="003C3E12" w:rsidRDefault="003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 1">
    <w:altName w:val="Symbol"/>
    <w:charset w:val="02"/>
    <w:family w:val="swiss"/>
    <w:pitch w:val="variable"/>
    <w:sig w:usb0="00000000" w:usb1="10000000" w:usb2="00000000" w:usb3="00000000" w:csb0="80000000" w:csb1="00000000"/>
  </w:font>
  <w:font w:name="ISO14001 Mark">
    <w:altName w:val="Symbol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91" w:rsidRDefault="00635D34" w:rsidP="00285D91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9360"/>
      </w:tabs>
      <w:rPr>
        <w:rFonts w:ascii="Cambria" w:hAnsi="Cambria"/>
      </w:rPr>
    </w:pPr>
    <w:r>
      <w:rPr>
        <w:noProof/>
        <w:lang w:val="en-GB" w:eastAsia="en-GB"/>
      </w:rPr>
      <w:drawing>
        <wp:inline distT="0" distB="0" distL="0" distR="0">
          <wp:extent cx="381000" cy="381000"/>
          <wp:effectExtent l="19050" t="0" r="0" b="0"/>
          <wp:docPr id="3" name="Picture 3" descr="C:\Users\PC\Desktop\Marca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Marca 14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390525" cy="390525"/>
          <wp:effectExtent l="19050" t="0" r="9525" b="0"/>
          <wp:docPr id="4" name="Picture 2" descr="C:\Users\PC\Desktop\Marca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Marca 9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 w:rsidR="00285D91">
      <w:rPr>
        <w:rFonts w:ascii="Cambria" w:hAnsi="Cambria"/>
      </w:rPr>
      <w:tab/>
      <w:t xml:space="preserve">Page </w:t>
    </w:r>
    <w:r w:rsidR="007D219A">
      <w:fldChar w:fldCharType="begin"/>
    </w:r>
    <w:r w:rsidR="007D219A">
      <w:instrText xml:space="preserve"> PAGE   \* MERGEFORMAT </w:instrText>
    </w:r>
    <w:r w:rsidR="007D219A">
      <w:fldChar w:fldCharType="separate"/>
    </w:r>
    <w:r w:rsidR="00AB327E" w:rsidRPr="00AB327E">
      <w:rPr>
        <w:rFonts w:ascii="Cambria" w:hAnsi="Cambria"/>
        <w:noProof/>
      </w:rPr>
      <w:t>2</w:t>
    </w:r>
    <w:r w:rsidR="007D219A">
      <w:rPr>
        <w:rFonts w:ascii="Cambria" w:hAnsi="Cambria"/>
        <w:noProof/>
      </w:rPr>
      <w:fldChar w:fldCharType="end"/>
    </w:r>
  </w:p>
  <w:p w:rsidR="00285D91" w:rsidRDefault="0028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5C2E81" w:rsidRDefault="00B07A6A" w:rsidP="005C2E81">
    <w:pPr>
      <w:pStyle w:val="Footer"/>
      <w:jc w:val="center"/>
      <w:rPr>
        <w:sz w:val="20"/>
        <w:szCs w:val="20"/>
        <w:lang w:val="pt-B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5715</wp:posOffset>
              </wp:positionV>
              <wp:extent cx="6286500" cy="0"/>
              <wp:effectExtent l="9525" t="5715" r="9525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a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"/>
          </w:pict>
        </mc:Fallback>
      </mc:AlternateContent>
    </w:r>
    <w:r w:rsidR="009B1F5E" w:rsidRPr="009B1F5E">
      <w:rPr>
        <w:sz w:val="20"/>
        <w:szCs w:val="20"/>
        <w:lang w:val="pt-BR"/>
      </w:rPr>
      <w:t xml:space="preserve">Web: </w:t>
    </w:r>
    <w:hyperlink r:id="rId1" w:history="1">
      <w:r w:rsidR="009B1F5E" w:rsidRPr="009B1F5E">
        <w:rPr>
          <w:rStyle w:val="Hyperlink"/>
          <w:color w:val="auto"/>
          <w:sz w:val="20"/>
          <w:szCs w:val="20"/>
          <w:lang w:val="pt-BR"/>
        </w:rPr>
        <w:t>www.primariacurteadearges.ro</w:t>
      </w:r>
    </w:hyperlink>
    <w:r w:rsidR="009B1F5E" w:rsidRPr="009B1F5E">
      <w:rPr>
        <w:sz w:val="20"/>
        <w:szCs w:val="20"/>
        <w:lang w:val="pt-BR"/>
      </w:rPr>
      <w:t xml:space="preserve">; E-mail: </w:t>
    </w:r>
    <w:hyperlink r:id="rId2" w:history="1">
      <w:r w:rsidR="009B1F5E" w:rsidRPr="00EC6AE6">
        <w:rPr>
          <w:rStyle w:val="Hyperlink"/>
          <w:color w:val="auto"/>
          <w:sz w:val="20"/>
          <w:szCs w:val="20"/>
          <w:lang w:val="pt-BR"/>
        </w:rPr>
        <w:t>primariacurteadearges@yahoo.com</w:t>
      </w:r>
    </w:hyperlink>
    <w:r w:rsidR="009B1F5E" w:rsidRPr="00EC6AE6">
      <w:rPr>
        <w:sz w:val="20"/>
        <w:szCs w:val="20"/>
        <w:lang w:val="pt-BR"/>
      </w:rPr>
      <w:t>;</w:t>
    </w:r>
    <w:r w:rsidR="009B1F5E">
      <w:rPr>
        <w:sz w:val="20"/>
        <w:szCs w:val="20"/>
        <w:lang w:val="pt-BR"/>
      </w:rPr>
      <w:t xml:space="preserve"> cod fiscal: 4121927</w:t>
    </w:r>
    <w:r w:rsidR="00285D91">
      <w:rPr>
        <w:sz w:val="20"/>
        <w:szCs w:val="20"/>
        <w:lang w:val="pt-BR"/>
      </w:rPr>
      <w:t xml:space="preserve">       </w:t>
    </w:r>
  </w:p>
  <w:p w:rsidR="009B1F5E" w:rsidRDefault="009B1F5E" w:rsidP="009B1F5E">
    <w:pPr>
      <w:pStyle w:val="Footer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Cont</w:t>
    </w:r>
    <w:r w:rsidR="00EC6AE6">
      <w:rPr>
        <w:sz w:val="20"/>
        <w:szCs w:val="20"/>
        <w:lang w:val="pt-BR"/>
      </w:rPr>
      <w:t>: RO93TREZ04824510220XXXXX- Trezoreria Curtea de Arges</w:t>
    </w:r>
  </w:p>
  <w:p w:rsidR="009B1F5E" w:rsidRPr="009B1F5E" w:rsidRDefault="009B1F5E">
    <w:pPr>
      <w:pStyle w:val="Footer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12" w:rsidRDefault="003C3E12">
      <w:r>
        <w:separator/>
      </w:r>
    </w:p>
  </w:footnote>
  <w:footnote w:type="continuationSeparator" w:id="0">
    <w:p w:rsidR="003C3E12" w:rsidRDefault="003C3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47" w:rsidRDefault="007D219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AC0946" w:rsidRDefault="00B07A6A" w:rsidP="00B950E0">
    <w:pPr>
      <w:pStyle w:val="Header"/>
      <w:tabs>
        <w:tab w:val="left" w:pos="8745"/>
      </w:tabs>
      <w:rPr>
        <w:rFonts w:ascii="Mark 1" w:hAnsi="Mark 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5030470</wp:posOffset>
              </wp:positionH>
              <wp:positionV relativeFrom="paragraph">
                <wp:posOffset>-75565</wp:posOffset>
              </wp:positionV>
              <wp:extent cx="1236980" cy="1386205"/>
              <wp:effectExtent l="1270" t="635" r="0" b="3810"/>
              <wp:wrapTight wrapText="bothSides">
                <wp:wrapPolygon edited="0">
                  <wp:start x="-133" y="0"/>
                  <wp:lineTo x="-133" y="21471"/>
                  <wp:lineTo x="21600" y="21471"/>
                  <wp:lineTo x="21600" y="0"/>
                  <wp:lineTo x="-133" y="0"/>
                </wp:wrapPolygon>
              </wp:wrapTight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AC0946" w:rsidRPr="005B4BC6" w:rsidRDefault="00AC0946" w:rsidP="009D42AC">
                          <w:pPr>
                            <w:jc w:val="center"/>
                            <w:rPr>
                              <w:rFonts w:ascii="ISO14001 Mark" w:hAnsi="ISO14001 Mark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1pt;margin-top:-5.95pt;width:97.4pt;height:10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X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" stroked="f">
              <v:textbox>
                <w:txbxContent>
                  <w:p w:rsidR="009D42AC" w:rsidRDefault="009D42AC" w:rsidP="009D42AC">
                    <w:pPr>
                      <w:jc w:val="center"/>
                    </w:pPr>
                  </w:p>
                  <w:p w:rsidR="009D42AC" w:rsidRDefault="009D42AC" w:rsidP="009D42AC">
                    <w:pPr>
                      <w:jc w:val="center"/>
                    </w:pPr>
                  </w:p>
                  <w:p w:rsidR="00AC0946" w:rsidRPr="005B4BC6" w:rsidRDefault="00AC0946" w:rsidP="009D42AC">
                    <w:pPr>
                      <w:jc w:val="center"/>
                      <w:rPr>
                        <w:rFonts w:ascii="ISO14001 Mark" w:hAnsi="ISO14001 Mark"/>
                        <w:sz w:val="120"/>
                        <w:szCs w:val="1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E2DDD">
      <w:rPr>
        <w:rFonts w:ascii="Verdana" w:hAnsi="Verdana"/>
        <w:noProof/>
        <w:sz w:val="22"/>
        <w:szCs w:val="22"/>
      </w:rPr>
      <w:t xml:space="preserve">  </w:t>
    </w:r>
    <w:r w:rsidR="00635D34">
      <w:rPr>
        <w:rFonts w:ascii="Verdana" w:hAnsi="Verdana"/>
        <w:noProof/>
        <w:sz w:val="22"/>
        <w:szCs w:val="22"/>
        <w:lang w:val="en-GB" w:eastAsia="en-GB"/>
      </w:rPr>
      <w:drawing>
        <wp:inline distT="0" distB="0" distL="0" distR="0">
          <wp:extent cx="1057275" cy="1228725"/>
          <wp:effectExtent l="19050" t="0" r="9525" b="0"/>
          <wp:docPr id="2" name="Picture 1" descr="http://idrept.ro/00182807pi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drept.ro/00182807pi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534A">
      <w:tab/>
    </w:r>
    <w:r w:rsidR="00AE2DDD">
      <w:t xml:space="preserve">      </w:t>
    </w:r>
    <w:r w:rsidR="003C3E12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2.5pt;height:62.25pt" fillcolor="black">
          <v:shadow color="#868686"/>
          <v:textpath style="font-family:&quot;Arial Black&quot;;v-text-kern:t" trim="t" fitpath="t" string="PRIMARIA&#10;MUNICIPIULUI&#10;CURTEA DE ARGES"/>
        </v:shape>
      </w:pict>
    </w:r>
    <w:r w:rsidR="0083534A">
      <w:tab/>
    </w:r>
  </w:p>
  <w:p w:rsidR="002F68B6" w:rsidRDefault="00B07A6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80010</wp:posOffset>
              </wp:positionV>
              <wp:extent cx="7019290" cy="971550"/>
              <wp:effectExtent l="0" t="3810" r="63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29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34A" w:rsidRP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</w:t>
                          </w:r>
                          <w:r w:rsidR="0083534A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B-dul Basarabilor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, nr.99, Curtea de Arges, Romania</w:t>
                          </w:r>
                        </w:p>
                        <w:p w:rsid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  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Tel:0248.721.033; Fax:0248.721.107</w:t>
                          </w: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Pr="00CF6C90" w:rsidRDefault="00AE2DDD" w:rsidP="00AE2DDD">
                          <w:pPr>
                            <w:rPr>
                              <w:b/>
                              <w:lang w:val="pt-BR"/>
                            </w:rPr>
                          </w:pPr>
                          <w:r>
                            <w:rPr>
                              <w:b/>
                              <w:lang w:val="pt-BR"/>
                            </w:rPr>
                            <w:t xml:space="preserve">         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Nr._____</w:t>
                          </w:r>
                          <w:r w:rsidR="006E5737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F4629C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din____________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35.25pt;margin-top:6.3pt;width:552.7pt;height:7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Hw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" stroked="f">
              <v:textbox>
                <w:txbxContent>
                  <w:p w:rsidR="0083534A" w:rsidRP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</w:t>
                    </w:r>
                    <w:r w:rsidR="0083534A" w:rsidRPr="009B1F5E">
                      <w:rPr>
                        <w:b/>
                        <w:sz w:val="20"/>
                        <w:szCs w:val="20"/>
                        <w:lang w:val="pt-BR"/>
                      </w:rPr>
                      <w:t>B-dul Basarabilor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, nr.99, Curtea de Arges, Romania</w:t>
                    </w:r>
                  </w:p>
                  <w:p w:rsid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  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Tel:0248.721.033; Fax:0248.721.107</w:t>
                    </w: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Pr="00CF6C90" w:rsidRDefault="00AE2DDD" w:rsidP="00AE2DDD">
                    <w:pPr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 xml:space="preserve">         </w:t>
                    </w:r>
                    <w:r w:rsidR="00CF6C90" w:rsidRPr="00CF6C90">
                      <w:rPr>
                        <w:b/>
                        <w:lang w:val="pt-BR"/>
                      </w:rPr>
                      <w:t>Nr._____</w:t>
                    </w:r>
                    <w:r w:rsidR="006E5737">
                      <w:rPr>
                        <w:b/>
                        <w:lang w:val="pt-BR"/>
                      </w:rPr>
                      <w:t>__</w:t>
                    </w:r>
                    <w:r w:rsidR="00F4629C">
                      <w:rPr>
                        <w:b/>
                        <w:lang w:val="pt-BR"/>
                      </w:rPr>
                      <w:t>__</w:t>
                    </w:r>
                    <w:r w:rsidR="00CF6C90" w:rsidRPr="00CF6C90">
                      <w:rPr>
                        <w:b/>
                        <w:lang w:val="pt-BR"/>
                      </w:rPr>
                      <w:t>din____________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622935</wp:posOffset>
              </wp:positionV>
              <wp:extent cx="6715125" cy="0"/>
              <wp:effectExtent l="9525" t="13335" r="9525" b="571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9.05pt" to="510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ja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"/>
          </w:pict>
        </mc:Fallback>
      </mc:AlternateContent>
    </w:r>
    <w:r w:rsidR="00835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DEA"/>
    <w:multiLevelType w:val="hybridMultilevel"/>
    <w:tmpl w:val="8B502546"/>
    <w:lvl w:ilvl="0" w:tplc="9536CD4C">
      <w:start w:val="3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792460C"/>
    <w:multiLevelType w:val="hybridMultilevel"/>
    <w:tmpl w:val="E93E81D6"/>
    <w:lvl w:ilvl="0" w:tplc="F0F8EB7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D333DB"/>
    <w:multiLevelType w:val="hybridMultilevel"/>
    <w:tmpl w:val="216C768E"/>
    <w:lvl w:ilvl="0" w:tplc="FA4CBA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10C2FD8"/>
    <w:multiLevelType w:val="hybridMultilevel"/>
    <w:tmpl w:val="2734545A"/>
    <w:lvl w:ilvl="0" w:tplc="D9F88ED0">
      <w:start w:val="19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46BA0DAA"/>
    <w:multiLevelType w:val="hybridMultilevel"/>
    <w:tmpl w:val="361E86E4"/>
    <w:lvl w:ilvl="0" w:tplc="40C2CFFE">
      <w:start w:val="3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48ED7A3D"/>
    <w:multiLevelType w:val="hybridMultilevel"/>
    <w:tmpl w:val="9A182CDE"/>
    <w:lvl w:ilvl="0" w:tplc="FBA21194">
      <w:start w:val="1"/>
      <w:numFmt w:val="bullet"/>
      <w:lvlText w:val="-"/>
      <w:lvlJc w:val="left"/>
      <w:pPr>
        <w:ind w:left="1260" w:hanging="360"/>
      </w:pPr>
      <w:rPr>
        <w:rFonts w:ascii="Garamond" w:eastAsia="Times New Roman" w:hAnsi="Garamond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966CF3"/>
    <w:multiLevelType w:val="hybridMultilevel"/>
    <w:tmpl w:val="10DC09AE"/>
    <w:lvl w:ilvl="0" w:tplc="D5D4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FF107A"/>
    <w:multiLevelType w:val="hybridMultilevel"/>
    <w:tmpl w:val="9BF23BB8"/>
    <w:lvl w:ilvl="0" w:tplc="BA421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656D1"/>
    <w:multiLevelType w:val="hybridMultilevel"/>
    <w:tmpl w:val="57803E8C"/>
    <w:lvl w:ilvl="0" w:tplc="BD46B12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8780C52"/>
    <w:multiLevelType w:val="hybridMultilevel"/>
    <w:tmpl w:val="B21A429C"/>
    <w:lvl w:ilvl="0" w:tplc="E41CB372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F6BE9"/>
    <w:multiLevelType w:val="hybridMultilevel"/>
    <w:tmpl w:val="5046E2C8"/>
    <w:lvl w:ilvl="0" w:tplc="EE42E9DC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>
    <w:nsid w:val="7E641750"/>
    <w:multiLevelType w:val="hybridMultilevel"/>
    <w:tmpl w:val="88FED8B8"/>
    <w:lvl w:ilvl="0" w:tplc="27A674FC">
      <w:start w:val="3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5A"/>
    <w:rsid w:val="000118FE"/>
    <w:rsid w:val="00013A09"/>
    <w:rsid w:val="00013ECD"/>
    <w:rsid w:val="00013F80"/>
    <w:rsid w:val="000275F2"/>
    <w:rsid w:val="00032BD9"/>
    <w:rsid w:val="000401CC"/>
    <w:rsid w:val="000423C7"/>
    <w:rsid w:val="00054179"/>
    <w:rsid w:val="000558EC"/>
    <w:rsid w:val="00057958"/>
    <w:rsid w:val="00062544"/>
    <w:rsid w:val="00064A9D"/>
    <w:rsid w:val="000718BB"/>
    <w:rsid w:val="000823C7"/>
    <w:rsid w:val="000870D6"/>
    <w:rsid w:val="00091D5B"/>
    <w:rsid w:val="0009208B"/>
    <w:rsid w:val="00095B98"/>
    <w:rsid w:val="00096D85"/>
    <w:rsid w:val="000A2247"/>
    <w:rsid w:val="000A291E"/>
    <w:rsid w:val="000A6E77"/>
    <w:rsid w:val="000A6F86"/>
    <w:rsid w:val="000C0A20"/>
    <w:rsid w:val="000D5E4E"/>
    <w:rsid w:val="000E25E1"/>
    <w:rsid w:val="000E5E57"/>
    <w:rsid w:val="00104512"/>
    <w:rsid w:val="00105171"/>
    <w:rsid w:val="00105735"/>
    <w:rsid w:val="001107C8"/>
    <w:rsid w:val="001200F1"/>
    <w:rsid w:val="00122F7A"/>
    <w:rsid w:val="0013123D"/>
    <w:rsid w:val="0013253C"/>
    <w:rsid w:val="001326B5"/>
    <w:rsid w:val="001378BB"/>
    <w:rsid w:val="0014605E"/>
    <w:rsid w:val="00150D69"/>
    <w:rsid w:val="0015211A"/>
    <w:rsid w:val="001642BB"/>
    <w:rsid w:val="0016439F"/>
    <w:rsid w:val="00181CD1"/>
    <w:rsid w:val="001828D1"/>
    <w:rsid w:val="001846AF"/>
    <w:rsid w:val="0018520D"/>
    <w:rsid w:val="00195DAE"/>
    <w:rsid w:val="00195FEF"/>
    <w:rsid w:val="001A3F26"/>
    <w:rsid w:val="001A77AC"/>
    <w:rsid w:val="001C14E1"/>
    <w:rsid w:val="001C55C9"/>
    <w:rsid w:val="001D35D9"/>
    <w:rsid w:val="001D6CD7"/>
    <w:rsid w:val="001E4D29"/>
    <w:rsid w:val="001E5DFC"/>
    <w:rsid w:val="001F37AA"/>
    <w:rsid w:val="001F50B3"/>
    <w:rsid w:val="0020384D"/>
    <w:rsid w:val="00206977"/>
    <w:rsid w:val="00214EA3"/>
    <w:rsid w:val="00215359"/>
    <w:rsid w:val="0021588D"/>
    <w:rsid w:val="00216124"/>
    <w:rsid w:val="00223724"/>
    <w:rsid w:val="00226830"/>
    <w:rsid w:val="00230C55"/>
    <w:rsid w:val="0023165E"/>
    <w:rsid w:val="00231B98"/>
    <w:rsid w:val="00241F35"/>
    <w:rsid w:val="00250829"/>
    <w:rsid w:val="00254572"/>
    <w:rsid w:val="00255DD6"/>
    <w:rsid w:val="002562BA"/>
    <w:rsid w:val="002621BF"/>
    <w:rsid w:val="002654FC"/>
    <w:rsid w:val="00271853"/>
    <w:rsid w:val="00273342"/>
    <w:rsid w:val="00274968"/>
    <w:rsid w:val="00274D27"/>
    <w:rsid w:val="0028490F"/>
    <w:rsid w:val="00285D91"/>
    <w:rsid w:val="002927E2"/>
    <w:rsid w:val="002934AD"/>
    <w:rsid w:val="002B3563"/>
    <w:rsid w:val="002C0C93"/>
    <w:rsid w:val="002E0330"/>
    <w:rsid w:val="002E30E7"/>
    <w:rsid w:val="002E6B57"/>
    <w:rsid w:val="002E757D"/>
    <w:rsid w:val="002F1E1D"/>
    <w:rsid w:val="002F1E4F"/>
    <w:rsid w:val="002F2870"/>
    <w:rsid w:val="002F68B6"/>
    <w:rsid w:val="003007FE"/>
    <w:rsid w:val="00311424"/>
    <w:rsid w:val="00311560"/>
    <w:rsid w:val="003128AE"/>
    <w:rsid w:val="00317AB8"/>
    <w:rsid w:val="003220CC"/>
    <w:rsid w:val="0033214B"/>
    <w:rsid w:val="003334F4"/>
    <w:rsid w:val="003340C1"/>
    <w:rsid w:val="00334774"/>
    <w:rsid w:val="00342151"/>
    <w:rsid w:val="00350F4A"/>
    <w:rsid w:val="00353FB2"/>
    <w:rsid w:val="003559B2"/>
    <w:rsid w:val="003571E8"/>
    <w:rsid w:val="00361810"/>
    <w:rsid w:val="00362C62"/>
    <w:rsid w:val="00367BAF"/>
    <w:rsid w:val="00373E55"/>
    <w:rsid w:val="003742B1"/>
    <w:rsid w:val="0037694D"/>
    <w:rsid w:val="00383E11"/>
    <w:rsid w:val="003930DF"/>
    <w:rsid w:val="003946B3"/>
    <w:rsid w:val="003A3595"/>
    <w:rsid w:val="003A4C88"/>
    <w:rsid w:val="003A5ABF"/>
    <w:rsid w:val="003B73B0"/>
    <w:rsid w:val="003C3E12"/>
    <w:rsid w:val="003D39FB"/>
    <w:rsid w:val="003D3D43"/>
    <w:rsid w:val="003D4FD2"/>
    <w:rsid w:val="003E3E64"/>
    <w:rsid w:val="003E4443"/>
    <w:rsid w:val="003E4772"/>
    <w:rsid w:val="003F1412"/>
    <w:rsid w:val="003F5B93"/>
    <w:rsid w:val="003F5DBD"/>
    <w:rsid w:val="00403F13"/>
    <w:rsid w:val="0040718F"/>
    <w:rsid w:val="004118E0"/>
    <w:rsid w:val="00413A51"/>
    <w:rsid w:val="00414531"/>
    <w:rsid w:val="004200D7"/>
    <w:rsid w:val="00421C5B"/>
    <w:rsid w:val="0042416A"/>
    <w:rsid w:val="0042430D"/>
    <w:rsid w:val="00435D46"/>
    <w:rsid w:val="00435D86"/>
    <w:rsid w:val="00442F83"/>
    <w:rsid w:val="004431B1"/>
    <w:rsid w:val="00445613"/>
    <w:rsid w:val="004518CF"/>
    <w:rsid w:val="004606DC"/>
    <w:rsid w:val="004622DD"/>
    <w:rsid w:val="00467CA4"/>
    <w:rsid w:val="004737F4"/>
    <w:rsid w:val="00476F14"/>
    <w:rsid w:val="004832B6"/>
    <w:rsid w:val="004857A7"/>
    <w:rsid w:val="00490AF7"/>
    <w:rsid w:val="004974A4"/>
    <w:rsid w:val="004A239D"/>
    <w:rsid w:val="004B0D9D"/>
    <w:rsid w:val="004B2C0C"/>
    <w:rsid w:val="004B3DE1"/>
    <w:rsid w:val="004B4A16"/>
    <w:rsid w:val="004C0E61"/>
    <w:rsid w:val="004D6AB1"/>
    <w:rsid w:val="004D7BA1"/>
    <w:rsid w:val="004E1614"/>
    <w:rsid w:val="004E46DE"/>
    <w:rsid w:val="004E4C81"/>
    <w:rsid w:val="004F4090"/>
    <w:rsid w:val="004F7B1D"/>
    <w:rsid w:val="00513E0D"/>
    <w:rsid w:val="00516790"/>
    <w:rsid w:val="005167AE"/>
    <w:rsid w:val="00516E2B"/>
    <w:rsid w:val="005201BD"/>
    <w:rsid w:val="00520C33"/>
    <w:rsid w:val="00526626"/>
    <w:rsid w:val="00533A8A"/>
    <w:rsid w:val="005345EC"/>
    <w:rsid w:val="005350CF"/>
    <w:rsid w:val="005422D2"/>
    <w:rsid w:val="00552650"/>
    <w:rsid w:val="00565518"/>
    <w:rsid w:val="0056793D"/>
    <w:rsid w:val="00573F97"/>
    <w:rsid w:val="00575F5E"/>
    <w:rsid w:val="005768F1"/>
    <w:rsid w:val="0058152F"/>
    <w:rsid w:val="00582722"/>
    <w:rsid w:val="0058434A"/>
    <w:rsid w:val="00584E75"/>
    <w:rsid w:val="00590AF6"/>
    <w:rsid w:val="005A26CC"/>
    <w:rsid w:val="005A5530"/>
    <w:rsid w:val="005B4BC6"/>
    <w:rsid w:val="005C2E81"/>
    <w:rsid w:val="005C389B"/>
    <w:rsid w:val="005C3E94"/>
    <w:rsid w:val="005C77C5"/>
    <w:rsid w:val="005D1AB7"/>
    <w:rsid w:val="005D22D2"/>
    <w:rsid w:val="005D313B"/>
    <w:rsid w:val="005F0EC9"/>
    <w:rsid w:val="005F4715"/>
    <w:rsid w:val="005F5C15"/>
    <w:rsid w:val="00600662"/>
    <w:rsid w:val="00605589"/>
    <w:rsid w:val="00605EE4"/>
    <w:rsid w:val="006102D3"/>
    <w:rsid w:val="00613308"/>
    <w:rsid w:val="006255C4"/>
    <w:rsid w:val="00627CE7"/>
    <w:rsid w:val="006303FE"/>
    <w:rsid w:val="0063233E"/>
    <w:rsid w:val="00633B85"/>
    <w:rsid w:val="00635D34"/>
    <w:rsid w:val="0064078C"/>
    <w:rsid w:val="00641F9A"/>
    <w:rsid w:val="006431D2"/>
    <w:rsid w:val="006433AC"/>
    <w:rsid w:val="006555C5"/>
    <w:rsid w:val="00657BAE"/>
    <w:rsid w:val="00657C49"/>
    <w:rsid w:val="00662868"/>
    <w:rsid w:val="00666853"/>
    <w:rsid w:val="00674A07"/>
    <w:rsid w:val="00681C0F"/>
    <w:rsid w:val="0069262C"/>
    <w:rsid w:val="0069789C"/>
    <w:rsid w:val="006A0A47"/>
    <w:rsid w:val="006A2487"/>
    <w:rsid w:val="006C4B1B"/>
    <w:rsid w:val="006D6E9B"/>
    <w:rsid w:val="006D6E9D"/>
    <w:rsid w:val="006E3476"/>
    <w:rsid w:val="006E5737"/>
    <w:rsid w:val="006E67DF"/>
    <w:rsid w:val="006F3723"/>
    <w:rsid w:val="00707EE1"/>
    <w:rsid w:val="0071113F"/>
    <w:rsid w:val="0071143C"/>
    <w:rsid w:val="007318BB"/>
    <w:rsid w:val="007325D9"/>
    <w:rsid w:val="00732E0D"/>
    <w:rsid w:val="007345B2"/>
    <w:rsid w:val="00737B60"/>
    <w:rsid w:val="00737E6E"/>
    <w:rsid w:val="00740D0A"/>
    <w:rsid w:val="00743505"/>
    <w:rsid w:val="00744A23"/>
    <w:rsid w:val="00744C3A"/>
    <w:rsid w:val="00746A9F"/>
    <w:rsid w:val="0074712D"/>
    <w:rsid w:val="00760873"/>
    <w:rsid w:val="00763CEB"/>
    <w:rsid w:val="00765976"/>
    <w:rsid w:val="007659EF"/>
    <w:rsid w:val="00770A8D"/>
    <w:rsid w:val="0077444D"/>
    <w:rsid w:val="00782382"/>
    <w:rsid w:val="00782A9F"/>
    <w:rsid w:val="0079322B"/>
    <w:rsid w:val="00796FE3"/>
    <w:rsid w:val="007A0395"/>
    <w:rsid w:val="007A1B14"/>
    <w:rsid w:val="007A20EF"/>
    <w:rsid w:val="007A5875"/>
    <w:rsid w:val="007B0D5E"/>
    <w:rsid w:val="007B4C3A"/>
    <w:rsid w:val="007B5E3B"/>
    <w:rsid w:val="007C2148"/>
    <w:rsid w:val="007C2BF1"/>
    <w:rsid w:val="007D219A"/>
    <w:rsid w:val="007D31AC"/>
    <w:rsid w:val="007D33ED"/>
    <w:rsid w:val="007D624E"/>
    <w:rsid w:val="007E089C"/>
    <w:rsid w:val="007E1107"/>
    <w:rsid w:val="007F7420"/>
    <w:rsid w:val="007F7A1C"/>
    <w:rsid w:val="007F7E78"/>
    <w:rsid w:val="008015FF"/>
    <w:rsid w:val="0080177C"/>
    <w:rsid w:val="008150F0"/>
    <w:rsid w:val="008162C6"/>
    <w:rsid w:val="00824735"/>
    <w:rsid w:val="0083534A"/>
    <w:rsid w:val="008375B9"/>
    <w:rsid w:val="0084231E"/>
    <w:rsid w:val="008424A7"/>
    <w:rsid w:val="008428A7"/>
    <w:rsid w:val="008454C5"/>
    <w:rsid w:val="0085459C"/>
    <w:rsid w:val="00854F54"/>
    <w:rsid w:val="00863779"/>
    <w:rsid w:val="00867790"/>
    <w:rsid w:val="00870786"/>
    <w:rsid w:val="0087386D"/>
    <w:rsid w:val="008740EB"/>
    <w:rsid w:val="0087420F"/>
    <w:rsid w:val="008775D2"/>
    <w:rsid w:val="00877DCF"/>
    <w:rsid w:val="00880BFC"/>
    <w:rsid w:val="00883963"/>
    <w:rsid w:val="008904EC"/>
    <w:rsid w:val="00890E96"/>
    <w:rsid w:val="008A3C00"/>
    <w:rsid w:val="008B0C6E"/>
    <w:rsid w:val="008B5A09"/>
    <w:rsid w:val="008B5F8E"/>
    <w:rsid w:val="008C143C"/>
    <w:rsid w:val="008D580B"/>
    <w:rsid w:val="008D60FF"/>
    <w:rsid w:val="008D6DE2"/>
    <w:rsid w:val="008E3320"/>
    <w:rsid w:val="008E59F5"/>
    <w:rsid w:val="008F4F30"/>
    <w:rsid w:val="008F518F"/>
    <w:rsid w:val="008F6B5A"/>
    <w:rsid w:val="008F7419"/>
    <w:rsid w:val="00900021"/>
    <w:rsid w:val="00900233"/>
    <w:rsid w:val="00911B93"/>
    <w:rsid w:val="00911F71"/>
    <w:rsid w:val="009135AA"/>
    <w:rsid w:val="00913BC8"/>
    <w:rsid w:val="009149EB"/>
    <w:rsid w:val="009166AF"/>
    <w:rsid w:val="00920DA1"/>
    <w:rsid w:val="00925239"/>
    <w:rsid w:val="009267BB"/>
    <w:rsid w:val="00930CF7"/>
    <w:rsid w:val="00940626"/>
    <w:rsid w:val="00955678"/>
    <w:rsid w:val="009627A4"/>
    <w:rsid w:val="0096423F"/>
    <w:rsid w:val="00964CE5"/>
    <w:rsid w:val="00976D8F"/>
    <w:rsid w:val="00986F9E"/>
    <w:rsid w:val="009913D5"/>
    <w:rsid w:val="009949B7"/>
    <w:rsid w:val="00997CB1"/>
    <w:rsid w:val="009A28AB"/>
    <w:rsid w:val="009A671B"/>
    <w:rsid w:val="009B1254"/>
    <w:rsid w:val="009B1F5E"/>
    <w:rsid w:val="009B43AC"/>
    <w:rsid w:val="009B7487"/>
    <w:rsid w:val="009B7EBC"/>
    <w:rsid w:val="009C1282"/>
    <w:rsid w:val="009C66CD"/>
    <w:rsid w:val="009C67C2"/>
    <w:rsid w:val="009C7933"/>
    <w:rsid w:val="009D42AC"/>
    <w:rsid w:val="009D4AA9"/>
    <w:rsid w:val="009E0F5A"/>
    <w:rsid w:val="009E5F89"/>
    <w:rsid w:val="009E6300"/>
    <w:rsid w:val="009F0BAA"/>
    <w:rsid w:val="009F3ACB"/>
    <w:rsid w:val="00A02D92"/>
    <w:rsid w:val="00A2104B"/>
    <w:rsid w:val="00A24850"/>
    <w:rsid w:val="00A275DC"/>
    <w:rsid w:val="00A27A81"/>
    <w:rsid w:val="00A3197A"/>
    <w:rsid w:val="00A36CC6"/>
    <w:rsid w:val="00A37048"/>
    <w:rsid w:val="00A4519D"/>
    <w:rsid w:val="00A475A8"/>
    <w:rsid w:val="00A53339"/>
    <w:rsid w:val="00A64203"/>
    <w:rsid w:val="00A7667A"/>
    <w:rsid w:val="00A77286"/>
    <w:rsid w:val="00A82A42"/>
    <w:rsid w:val="00A833C1"/>
    <w:rsid w:val="00A9285C"/>
    <w:rsid w:val="00A9480C"/>
    <w:rsid w:val="00A969D1"/>
    <w:rsid w:val="00AA0506"/>
    <w:rsid w:val="00AA24AD"/>
    <w:rsid w:val="00AB327E"/>
    <w:rsid w:val="00AB3BFC"/>
    <w:rsid w:val="00AC07AB"/>
    <w:rsid w:val="00AC0946"/>
    <w:rsid w:val="00AD2BFC"/>
    <w:rsid w:val="00AE2133"/>
    <w:rsid w:val="00AE2D99"/>
    <w:rsid w:val="00AE2DDD"/>
    <w:rsid w:val="00AE48D2"/>
    <w:rsid w:val="00AE68DC"/>
    <w:rsid w:val="00AF43C9"/>
    <w:rsid w:val="00B045A0"/>
    <w:rsid w:val="00B0645A"/>
    <w:rsid w:val="00B07606"/>
    <w:rsid w:val="00B07A6A"/>
    <w:rsid w:val="00B1155F"/>
    <w:rsid w:val="00B12ADF"/>
    <w:rsid w:val="00B2582E"/>
    <w:rsid w:val="00B41AE4"/>
    <w:rsid w:val="00B4565F"/>
    <w:rsid w:val="00B46F40"/>
    <w:rsid w:val="00B52CBB"/>
    <w:rsid w:val="00B55F91"/>
    <w:rsid w:val="00B611F9"/>
    <w:rsid w:val="00B63F22"/>
    <w:rsid w:val="00B662D9"/>
    <w:rsid w:val="00B72D20"/>
    <w:rsid w:val="00B73C18"/>
    <w:rsid w:val="00B749A4"/>
    <w:rsid w:val="00B81AEE"/>
    <w:rsid w:val="00B848DC"/>
    <w:rsid w:val="00B92895"/>
    <w:rsid w:val="00B950E0"/>
    <w:rsid w:val="00BB1FD5"/>
    <w:rsid w:val="00BB295A"/>
    <w:rsid w:val="00BB479D"/>
    <w:rsid w:val="00BB79E7"/>
    <w:rsid w:val="00BC5485"/>
    <w:rsid w:val="00BD566E"/>
    <w:rsid w:val="00BD6E89"/>
    <w:rsid w:val="00BD7F8B"/>
    <w:rsid w:val="00BE23F0"/>
    <w:rsid w:val="00BE4018"/>
    <w:rsid w:val="00BE4D73"/>
    <w:rsid w:val="00BE50A2"/>
    <w:rsid w:val="00BF2EDC"/>
    <w:rsid w:val="00C01478"/>
    <w:rsid w:val="00C02FE9"/>
    <w:rsid w:val="00C049BC"/>
    <w:rsid w:val="00C1231F"/>
    <w:rsid w:val="00C14DF5"/>
    <w:rsid w:val="00C167C1"/>
    <w:rsid w:val="00C17CEE"/>
    <w:rsid w:val="00C25D65"/>
    <w:rsid w:val="00C25E1A"/>
    <w:rsid w:val="00C27B0A"/>
    <w:rsid w:val="00C32F77"/>
    <w:rsid w:val="00C358D2"/>
    <w:rsid w:val="00C40903"/>
    <w:rsid w:val="00C505CA"/>
    <w:rsid w:val="00C50DF0"/>
    <w:rsid w:val="00C57B40"/>
    <w:rsid w:val="00C60BE6"/>
    <w:rsid w:val="00C64995"/>
    <w:rsid w:val="00C92364"/>
    <w:rsid w:val="00CA0FC9"/>
    <w:rsid w:val="00CA29DA"/>
    <w:rsid w:val="00CA6691"/>
    <w:rsid w:val="00CB6017"/>
    <w:rsid w:val="00CD2DAB"/>
    <w:rsid w:val="00CE52F6"/>
    <w:rsid w:val="00CE7944"/>
    <w:rsid w:val="00CF0FBF"/>
    <w:rsid w:val="00CF6BE0"/>
    <w:rsid w:val="00CF6C90"/>
    <w:rsid w:val="00D001CA"/>
    <w:rsid w:val="00D00417"/>
    <w:rsid w:val="00D01A46"/>
    <w:rsid w:val="00D02027"/>
    <w:rsid w:val="00D13DC5"/>
    <w:rsid w:val="00D152B6"/>
    <w:rsid w:val="00D20B71"/>
    <w:rsid w:val="00D22E87"/>
    <w:rsid w:val="00D33A46"/>
    <w:rsid w:val="00D34F29"/>
    <w:rsid w:val="00D4317F"/>
    <w:rsid w:val="00D46285"/>
    <w:rsid w:val="00D64E85"/>
    <w:rsid w:val="00D91C94"/>
    <w:rsid w:val="00D91D18"/>
    <w:rsid w:val="00D932B1"/>
    <w:rsid w:val="00D9666D"/>
    <w:rsid w:val="00DA6929"/>
    <w:rsid w:val="00DB4251"/>
    <w:rsid w:val="00DB728B"/>
    <w:rsid w:val="00DC0988"/>
    <w:rsid w:val="00DE0502"/>
    <w:rsid w:val="00DE78F3"/>
    <w:rsid w:val="00DF48CC"/>
    <w:rsid w:val="00DF4FF2"/>
    <w:rsid w:val="00DF515E"/>
    <w:rsid w:val="00E13203"/>
    <w:rsid w:val="00E14589"/>
    <w:rsid w:val="00E15FED"/>
    <w:rsid w:val="00E303BA"/>
    <w:rsid w:val="00E33EC5"/>
    <w:rsid w:val="00E53B56"/>
    <w:rsid w:val="00E61020"/>
    <w:rsid w:val="00E64AAA"/>
    <w:rsid w:val="00E65B22"/>
    <w:rsid w:val="00E66AE4"/>
    <w:rsid w:val="00E82689"/>
    <w:rsid w:val="00E927B7"/>
    <w:rsid w:val="00E92E40"/>
    <w:rsid w:val="00E954A5"/>
    <w:rsid w:val="00EA3D5D"/>
    <w:rsid w:val="00EB7188"/>
    <w:rsid w:val="00EB78EF"/>
    <w:rsid w:val="00EC3C98"/>
    <w:rsid w:val="00EC6AE6"/>
    <w:rsid w:val="00ED0D0A"/>
    <w:rsid w:val="00ED11A6"/>
    <w:rsid w:val="00EE0AEC"/>
    <w:rsid w:val="00EE65B1"/>
    <w:rsid w:val="00EE7514"/>
    <w:rsid w:val="00EE7C4D"/>
    <w:rsid w:val="00EF18A6"/>
    <w:rsid w:val="00EF4DAD"/>
    <w:rsid w:val="00F011D9"/>
    <w:rsid w:val="00F01328"/>
    <w:rsid w:val="00F05306"/>
    <w:rsid w:val="00F103E3"/>
    <w:rsid w:val="00F10A36"/>
    <w:rsid w:val="00F16445"/>
    <w:rsid w:val="00F229FB"/>
    <w:rsid w:val="00F24666"/>
    <w:rsid w:val="00F24A9A"/>
    <w:rsid w:val="00F3783B"/>
    <w:rsid w:val="00F40024"/>
    <w:rsid w:val="00F4629C"/>
    <w:rsid w:val="00F46703"/>
    <w:rsid w:val="00F5072C"/>
    <w:rsid w:val="00F5474D"/>
    <w:rsid w:val="00F65977"/>
    <w:rsid w:val="00F66F77"/>
    <w:rsid w:val="00F6763B"/>
    <w:rsid w:val="00F77E82"/>
    <w:rsid w:val="00F828E0"/>
    <w:rsid w:val="00F838CD"/>
    <w:rsid w:val="00F8706E"/>
    <w:rsid w:val="00F87C19"/>
    <w:rsid w:val="00F9308E"/>
    <w:rsid w:val="00FA39EE"/>
    <w:rsid w:val="00FA5A8F"/>
    <w:rsid w:val="00FA6581"/>
    <w:rsid w:val="00FB607D"/>
    <w:rsid w:val="00FC4235"/>
    <w:rsid w:val="00FC4BBA"/>
    <w:rsid w:val="00FD3772"/>
    <w:rsid w:val="00FD52F0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curteadearges@yahoo.com" TargetMode="External"/><Relationship Id="rId1" Type="http://schemas.openxmlformats.org/officeDocument/2006/relationships/hyperlink" Target="http://www.primariacurteadearg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Hewlett-Packard</Company>
  <LinksUpToDate>false</LinksUpToDate>
  <CharactersWithSpaces>2652</CharactersWithSpaces>
  <SharedDoc>false</SharedDoc>
  <HLinks>
    <vt:vector size="12" baseType="variant">
      <vt:variant>
        <vt:i4>6684763</vt:i4>
      </vt:variant>
      <vt:variant>
        <vt:i4>6</vt:i4>
      </vt:variant>
      <vt:variant>
        <vt:i4>0</vt:i4>
      </vt:variant>
      <vt:variant>
        <vt:i4>5</vt:i4>
      </vt:variant>
      <vt:variant>
        <vt:lpwstr>mailto:primariacurteadearges@yahoo.com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http://www.primariacurteadearges.ro/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Lenovo</cp:lastModifiedBy>
  <cp:revision>42</cp:revision>
  <cp:lastPrinted>2024-06-13T08:21:00Z</cp:lastPrinted>
  <dcterms:created xsi:type="dcterms:W3CDTF">2020-11-20T08:25:00Z</dcterms:created>
  <dcterms:modified xsi:type="dcterms:W3CDTF">2025-08-06T11:05:00Z</dcterms:modified>
</cp:coreProperties>
</file>